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3F" w:rsidRDefault="0095143F" w:rsidP="00246783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140970</wp:posOffset>
            </wp:positionV>
            <wp:extent cx="1095375" cy="1028700"/>
            <wp:effectExtent l="19050" t="0" r="9525" b="0"/>
            <wp:wrapSquare wrapText="bothSides"/>
            <wp:docPr id="2" name="Image 0" descr="imag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br w:type="textWrapping" w:clear="all"/>
      </w:r>
    </w:p>
    <w:p w:rsidR="0095143F" w:rsidRPr="00A7535E" w:rsidRDefault="0095143F" w:rsidP="004059E4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fr-FR"/>
        </w:rPr>
      </w:pPr>
      <w:r w:rsidRPr="00A7535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fr-FR"/>
        </w:rPr>
        <w:t>PROGRAMME DE LA RENCONTRE ECONOMIQUE TUNIS</w:t>
      </w:r>
      <w:r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fr-FR"/>
        </w:rPr>
        <w:t>IE</w:t>
      </w:r>
      <w:r w:rsidRPr="00A7535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fr-FR"/>
        </w:rPr>
        <w:t>-</w:t>
      </w:r>
      <w:r w:rsidR="004059E4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36"/>
          <w:lang w:eastAsia="fr-FR"/>
        </w:rPr>
        <w:t>ARGENTINE</w:t>
      </w:r>
    </w:p>
    <w:p w:rsidR="0095143F" w:rsidRPr="00A7535E" w:rsidRDefault="0095143F" w:rsidP="004059E4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</w:pPr>
      <w:r w:rsidRPr="00A7535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 xml:space="preserve">Utica,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 xml:space="preserve">26 </w:t>
      </w:r>
      <w:r w:rsidR="004059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>avril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 xml:space="preserve"> 2018 à 1</w:t>
      </w:r>
      <w:r w:rsidR="004059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>5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>h.00</w:t>
      </w:r>
    </w:p>
    <w:p w:rsidR="0095143F" w:rsidRPr="00676912" w:rsidRDefault="0095143F" w:rsidP="0095143F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95143F" w:rsidRPr="004059E4" w:rsidRDefault="004059E4" w:rsidP="004059E4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14</w:t>
      </w:r>
      <w:r w:rsidR="00B430A1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h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3</w:t>
      </w:r>
      <w:r w:rsidR="0095143F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0 : Enregistrement</w:t>
      </w:r>
    </w:p>
    <w:p w:rsidR="004059E4" w:rsidRDefault="004059E4" w:rsidP="004059E4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:rsidR="0095143F" w:rsidRPr="004059E4" w:rsidRDefault="0095143F" w:rsidP="004059E4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1</w:t>
      </w:r>
      <w:r w:rsidR="004059E4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5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h00 :</w:t>
      </w:r>
      <w:r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Mot de bienvenue </w:t>
      </w:r>
      <w:r w:rsidR="00E87EC0"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du </w:t>
      </w:r>
      <w:r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Membre du Bureau Exécutif de l’Utica   </w:t>
      </w:r>
    </w:p>
    <w:p w:rsidR="004059E4" w:rsidRDefault="004059E4" w:rsidP="004059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:rsidR="004059E4" w:rsidRPr="004059E4" w:rsidRDefault="0095143F" w:rsidP="004059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1</w:t>
      </w:r>
      <w:r w:rsidR="004059E4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5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h</w:t>
      </w:r>
      <w:r w:rsidR="00E87EC0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1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5-1</w:t>
      </w:r>
      <w:r w:rsidR="004059E4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5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h</w:t>
      </w:r>
      <w:r w:rsidR="00E87EC0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3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0 :</w:t>
      </w:r>
      <w:r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Mot de bienvenue de </w:t>
      </w:r>
      <w:r w:rsidR="004059E4"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S.E.M  Claudio Javier ROZENEWAIG</w:t>
      </w:r>
      <w:r w:rsidR="004059E4" w:rsidRPr="004059E4">
        <w:rPr>
          <w:rFonts w:asciiTheme="majorBidi" w:eastAsia="Times New Roman" w:hAnsiTheme="majorBidi" w:cstheme="majorBidi"/>
          <w:b/>
          <w:bCs/>
          <w:shadow/>
          <w:color w:val="000080"/>
          <w:sz w:val="28"/>
          <w:szCs w:val="28"/>
        </w:rPr>
        <w:t xml:space="preserve"> </w:t>
      </w:r>
      <w:r w:rsidR="004059E4"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Ambassadeur d’Argentine en Tunisie</w:t>
      </w:r>
    </w:p>
    <w:p w:rsidR="004059E4" w:rsidRDefault="004059E4" w:rsidP="004059E4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:rsidR="004059E4" w:rsidRPr="004059E4" w:rsidRDefault="00476F8E" w:rsidP="00FA4AD4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1</w:t>
      </w:r>
      <w:r w:rsidR="004059E4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5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h30-1</w:t>
      </w:r>
      <w:r w:rsidR="004059E4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5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h45 :</w:t>
      </w:r>
      <w:r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059E4"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Allocution du président</w:t>
      </w:r>
      <w:r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</w:t>
      </w:r>
      <w:r w:rsidR="004059E4"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Chambre des PME d’Argentine (Cámara Pyme Argentina) M. Juan Salvador Amato </w:t>
      </w:r>
    </w:p>
    <w:p w:rsidR="004059E4" w:rsidRDefault="004059E4" w:rsidP="004059E4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:rsidR="004059E4" w:rsidRPr="004059E4" w:rsidRDefault="00476F8E" w:rsidP="004059E4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1</w:t>
      </w:r>
      <w:r w:rsidR="004059E4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5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h45-1</w:t>
      </w:r>
      <w:r w:rsidR="004059E4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6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h00 :</w:t>
      </w:r>
      <w:r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4059E4"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Présentation CEPEX</w:t>
      </w:r>
      <w:r w:rsidR="004059E4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</w:p>
    <w:p w:rsidR="004059E4" w:rsidRDefault="004059E4" w:rsidP="004059E4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</w:pPr>
    </w:p>
    <w:p w:rsidR="00476F8E" w:rsidRPr="004059E4" w:rsidRDefault="00476F8E" w:rsidP="004059E4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fr-FR"/>
        </w:rPr>
      </w:pP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>1</w:t>
      </w:r>
      <w:r w:rsidR="004059E4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>6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>h</w:t>
      </w:r>
      <w:r w:rsidR="004059E4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>00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>-</w:t>
      </w:r>
      <w:r w:rsidR="0088467F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>16h45: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 xml:space="preserve"> </w:t>
      </w:r>
      <w:r w:rsidR="004059E4"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fr-FR"/>
        </w:rPr>
        <w:t xml:space="preserve">B to </w:t>
      </w:r>
      <w:r w:rsidR="0088467F"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fr-FR"/>
        </w:rPr>
        <w:t>B ET</w:t>
      </w:r>
      <w:r w:rsidR="004059E4" w:rsidRPr="004059E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fr-FR"/>
        </w:rPr>
        <w:t xml:space="preserve"> Networking</w:t>
      </w:r>
    </w:p>
    <w:p w:rsidR="004059E4" w:rsidRDefault="004059E4" w:rsidP="004059E4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</w:pPr>
    </w:p>
    <w:p w:rsidR="007F4D9F" w:rsidRPr="004059E4" w:rsidRDefault="007F4D9F" w:rsidP="004059E4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</w:pP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>1</w:t>
      </w:r>
      <w:r w:rsidR="004059E4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>6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>h</w:t>
      </w:r>
      <w:r w:rsidR="004059E4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>55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 xml:space="preserve">: </w:t>
      </w:r>
      <w:r w:rsidR="004059E4"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>Cloture</w:t>
      </w:r>
      <w:r w:rsidRPr="0040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 xml:space="preserve"> du Forum </w:t>
      </w:r>
    </w:p>
    <w:p w:rsidR="004059E4" w:rsidRPr="004059E4" w:rsidRDefault="004059E4" w:rsidP="007F4D9F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fr-FR"/>
        </w:rPr>
      </w:pPr>
    </w:p>
    <w:sectPr w:rsidR="004059E4" w:rsidRPr="004059E4" w:rsidSect="000A5B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D4" w:rsidRDefault="00F539D4" w:rsidP="00246783">
      <w:pPr>
        <w:spacing w:after="0" w:line="240" w:lineRule="auto"/>
      </w:pPr>
      <w:r>
        <w:separator/>
      </w:r>
    </w:p>
  </w:endnote>
  <w:endnote w:type="continuationSeparator" w:id="1">
    <w:p w:rsidR="00F539D4" w:rsidRDefault="00F539D4" w:rsidP="0024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D4" w:rsidRDefault="00F539D4" w:rsidP="00246783">
      <w:pPr>
        <w:spacing w:after="0" w:line="240" w:lineRule="auto"/>
      </w:pPr>
      <w:r>
        <w:separator/>
      </w:r>
    </w:p>
  </w:footnote>
  <w:footnote w:type="continuationSeparator" w:id="1">
    <w:p w:rsidR="00F539D4" w:rsidRDefault="00F539D4" w:rsidP="0024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83" w:rsidRDefault="0024678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-1905</wp:posOffset>
          </wp:positionV>
          <wp:extent cx="1117600" cy="657225"/>
          <wp:effectExtent l="19050" t="0" r="6350" b="0"/>
          <wp:wrapTopAndBottom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-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57225"/>
                  </a:xfrm>
                  <a:prstGeom prst="rect">
                    <a:avLst/>
                  </a:prstGeom>
                  <a:solidFill>
                    <a:srgbClr val="CC3100"/>
                  </a:solid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4059E4">
      <w:rPr>
        <w:noProof/>
        <w:lang w:eastAsia="fr-FR"/>
      </w:rPr>
      <w:drawing>
        <wp:inline distT="0" distB="0" distL="0" distR="0">
          <wp:extent cx="1009650" cy="632714"/>
          <wp:effectExtent l="19050" t="0" r="0" b="0"/>
          <wp:docPr id="4" name="Image 1" descr="C:\Users\sara\Desktop\logo\225px-Flag_of_Argentin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\Desktop\logo\225px-Flag_of_Argentina.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798" cy="638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4059E4">
      <w:t xml:space="preserve"> </w:t>
    </w:r>
    <w:r>
      <w:t xml:space="preserve">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43F"/>
    <w:rsid w:val="000A02BF"/>
    <w:rsid w:val="00246783"/>
    <w:rsid w:val="00327F31"/>
    <w:rsid w:val="004059E4"/>
    <w:rsid w:val="00476F8E"/>
    <w:rsid w:val="00583FDD"/>
    <w:rsid w:val="007F4D9F"/>
    <w:rsid w:val="0088467F"/>
    <w:rsid w:val="0095143F"/>
    <w:rsid w:val="00A31DDD"/>
    <w:rsid w:val="00A32684"/>
    <w:rsid w:val="00B430A1"/>
    <w:rsid w:val="00BD5C34"/>
    <w:rsid w:val="00E87EC0"/>
    <w:rsid w:val="00EB0527"/>
    <w:rsid w:val="00F539D4"/>
    <w:rsid w:val="00FA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4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4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6783"/>
  </w:style>
  <w:style w:type="paragraph" w:styleId="Pieddepage">
    <w:name w:val="footer"/>
    <w:basedOn w:val="Normal"/>
    <w:link w:val="PieddepageCar"/>
    <w:uiPriority w:val="99"/>
    <w:semiHidden/>
    <w:unhideWhenUsed/>
    <w:rsid w:val="0024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6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2</cp:revision>
  <dcterms:created xsi:type="dcterms:W3CDTF">2018-04-20T10:03:00Z</dcterms:created>
  <dcterms:modified xsi:type="dcterms:W3CDTF">2018-04-20T10:03:00Z</dcterms:modified>
</cp:coreProperties>
</file>